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71e1137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12d24400b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37357553477a" /><Relationship Type="http://schemas.openxmlformats.org/officeDocument/2006/relationships/numbering" Target="/word/numbering.xml" Id="Re891c86ee4884fa4" /><Relationship Type="http://schemas.openxmlformats.org/officeDocument/2006/relationships/settings" Target="/word/settings.xml" Id="Rac4c498bbd3e4fe3" /><Relationship Type="http://schemas.openxmlformats.org/officeDocument/2006/relationships/image" Target="/word/media/94153216-ceb4-4667-922c-9fc8e41a5d8b.png" Id="R5b412d24400b4a58" /></Relationships>
</file>