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db87afc1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0d9e415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Poynor,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2922978b479b" /><Relationship Type="http://schemas.openxmlformats.org/officeDocument/2006/relationships/numbering" Target="/word/numbering.xml" Id="R08541ce354704d6b" /><Relationship Type="http://schemas.openxmlformats.org/officeDocument/2006/relationships/settings" Target="/word/settings.xml" Id="Rca27173ee9e646ca" /><Relationship Type="http://schemas.openxmlformats.org/officeDocument/2006/relationships/image" Target="/word/media/448e0064-13fb-42c6-88e2-497442327361.png" Id="R6af30d9e41544539" /></Relationships>
</file>