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c14d30780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a4ac0425e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Poznan,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908ec2e2e40eb" /><Relationship Type="http://schemas.openxmlformats.org/officeDocument/2006/relationships/numbering" Target="/word/numbering.xml" Id="Rd1cf8d718e7340f5" /><Relationship Type="http://schemas.openxmlformats.org/officeDocument/2006/relationships/settings" Target="/word/settings.xml" Id="R15cef0cebcc84190" /><Relationship Type="http://schemas.openxmlformats.org/officeDocument/2006/relationships/image" Target="/word/media/7bc19a0a-2f4b-451f-bdb4-baba13b1cd58.png" Id="Rfb9a4ac0425e4065" /></Relationships>
</file>