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6fa6fb628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fdd47fee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8c3c859684921" /><Relationship Type="http://schemas.openxmlformats.org/officeDocument/2006/relationships/numbering" Target="/word/numbering.xml" Id="Rfed7fd15feb94405" /><Relationship Type="http://schemas.openxmlformats.org/officeDocument/2006/relationships/settings" Target="/word/settings.xml" Id="Rcf426a40325249d5" /><Relationship Type="http://schemas.openxmlformats.org/officeDocument/2006/relationships/image" Target="/word/media/ec200c47-57f4-4b4b-8cec-2f418e8107f1.png" Id="R048efdd47fee475e" /></Relationships>
</file>