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54ca23ebe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3cb47ec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e6062b2dc4379" /><Relationship Type="http://schemas.openxmlformats.org/officeDocument/2006/relationships/numbering" Target="/word/numbering.xml" Id="R99aae80294dc45b6" /><Relationship Type="http://schemas.openxmlformats.org/officeDocument/2006/relationships/settings" Target="/word/settings.xml" Id="Ra909c126263a4c7c" /><Relationship Type="http://schemas.openxmlformats.org/officeDocument/2006/relationships/image" Target="/word/media/177e13f0-fe0d-4622-b8e9-0bd35ea7afbe.png" Id="R13013cb47ec04747" /></Relationships>
</file>