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f56ed31ac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c495aff69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10488b2e243f6" /><Relationship Type="http://schemas.openxmlformats.org/officeDocument/2006/relationships/numbering" Target="/word/numbering.xml" Id="R8cab7c7b2f1d46a2" /><Relationship Type="http://schemas.openxmlformats.org/officeDocument/2006/relationships/settings" Target="/word/settings.xml" Id="R88ecabc5f49b42d5" /><Relationship Type="http://schemas.openxmlformats.org/officeDocument/2006/relationships/image" Target="/word/media/803acf6f-27af-4b94-94c5-0ecbf5d8be3d.png" Id="R06dc495aff6942fc" /></Relationships>
</file>