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3b4bd8d41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60476aa9e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Prairie Home,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d6ee4c591455f" /><Relationship Type="http://schemas.openxmlformats.org/officeDocument/2006/relationships/numbering" Target="/word/numbering.xml" Id="R299bf0ae98014b4c" /><Relationship Type="http://schemas.openxmlformats.org/officeDocument/2006/relationships/settings" Target="/word/settings.xml" Id="Rac6c24215a4043e8" /><Relationship Type="http://schemas.openxmlformats.org/officeDocument/2006/relationships/image" Target="/word/media/9e026fec-461d-413d-9bd9-9b3ee0fca6a1.png" Id="R54f60476aa9e4cde" /></Relationships>
</file>