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3aedec18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871096c24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06929d164e7b" /><Relationship Type="http://schemas.openxmlformats.org/officeDocument/2006/relationships/numbering" Target="/word/numbering.xml" Id="R4e6cc0d942d94528" /><Relationship Type="http://schemas.openxmlformats.org/officeDocument/2006/relationships/settings" Target="/word/settings.xml" Id="Re4acd7bb6e684a5a" /><Relationship Type="http://schemas.openxmlformats.org/officeDocument/2006/relationships/image" Target="/word/media/ec754be1-cb92-4479-89f5-38be0a228333.png" Id="R14f871096c24414c" /></Relationships>
</file>