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d9324813f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9cef42243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Prairie Shores,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f69e9eb23403d" /><Relationship Type="http://schemas.openxmlformats.org/officeDocument/2006/relationships/numbering" Target="/word/numbering.xml" Id="R2f89e9fbfd4942ff" /><Relationship Type="http://schemas.openxmlformats.org/officeDocument/2006/relationships/settings" Target="/word/settings.xml" Id="Rf1b057c305c842dd" /><Relationship Type="http://schemas.openxmlformats.org/officeDocument/2006/relationships/image" Target="/word/media/93f43f75-e3c0-4c69-99f7-c05c5b119d37.png" Id="Rf5b9cef422434f0c" /></Relationships>
</file>