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b9b20fe56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74e4f6914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Prairie View,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997dd69ef4cd0" /><Relationship Type="http://schemas.openxmlformats.org/officeDocument/2006/relationships/numbering" Target="/word/numbering.xml" Id="Rc62c0b919cd649e4" /><Relationship Type="http://schemas.openxmlformats.org/officeDocument/2006/relationships/settings" Target="/word/settings.xml" Id="Rf4125f3e6aab43c7" /><Relationship Type="http://schemas.openxmlformats.org/officeDocument/2006/relationships/image" Target="/word/media/71dd3e63-a7d1-46f9-a7ff-7c328ccb815c.png" Id="Rb7e74e4f6914477d" /></Relationships>
</file>