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885e4bef4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af208da0f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 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e7a20ca1a48eb" /><Relationship Type="http://schemas.openxmlformats.org/officeDocument/2006/relationships/numbering" Target="/word/numbering.xml" Id="Re581139da1e44490" /><Relationship Type="http://schemas.openxmlformats.org/officeDocument/2006/relationships/settings" Target="/word/settings.xml" Id="R7bb154e61f084ca2" /><Relationship Type="http://schemas.openxmlformats.org/officeDocument/2006/relationships/image" Target="/word/media/9cc07048-ee82-42e1-a319-816e06e9f476.png" Id="R35aaf208da0f47d8" /></Relationships>
</file>