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8b5a614494a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17c27ed2040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Prater,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d888c578f34384" /><Relationship Type="http://schemas.openxmlformats.org/officeDocument/2006/relationships/numbering" Target="/word/numbering.xml" Id="R9dde0d240ba24e30" /><Relationship Type="http://schemas.openxmlformats.org/officeDocument/2006/relationships/settings" Target="/word/settings.xml" Id="Rf8b9e52692e7479a" /><Relationship Type="http://schemas.openxmlformats.org/officeDocument/2006/relationships/image" Target="/word/media/a4eb459b-a89a-4a2c-b934-27ee294f6bad.png" Id="R1f417c27ed2040ec" /></Relationships>
</file>