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f2821d397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930ea6186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Prather,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ab2a86bb6499a" /><Relationship Type="http://schemas.openxmlformats.org/officeDocument/2006/relationships/numbering" Target="/word/numbering.xml" Id="Rbefa3ba3b34745c0" /><Relationship Type="http://schemas.openxmlformats.org/officeDocument/2006/relationships/settings" Target="/word/settings.xml" Id="Rf842b3efe94d48cc" /><Relationship Type="http://schemas.openxmlformats.org/officeDocument/2006/relationships/image" Target="/word/media/0f1aaeff-159b-4272-a37b-db0a1cee64c8.png" Id="R088930ea61864d82" /></Relationships>
</file>