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e06bc589e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d9033ad7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143eb20324e37" /><Relationship Type="http://schemas.openxmlformats.org/officeDocument/2006/relationships/numbering" Target="/word/numbering.xml" Id="R3bcd89aac6ef4334" /><Relationship Type="http://schemas.openxmlformats.org/officeDocument/2006/relationships/settings" Target="/word/settings.xml" Id="Rb679bbe8342347de" /><Relationship Type="http://schemas.openxmlformats.org/officeDocument/2006/relationships/image" Target="/word/media/4ffaf3d7-a817-491b-b7c8-c78019c8553e.png" Id="R610d9033ad714b80" /></Relationships>
</file>