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944055071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5bd2fe3c1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c9dbc78b44a3f" /><Relationship Type="http://schemas.openxmlformats.org/officeDocument/2006/relationships/numbering" Target="/word/numbering.xml" Id="R09a2863b1cb94d1e" /><Relationship Type="http://schemas.openxmlformats.org/officeDocument/2006/relationships/settings" Target="/word/settings.xml" Id="R4fedeeb09ec14a50" /><Relationship Type="http://schemas.openxmlformats.org/officeDocument/2006/relationships/image" Target="/word/media/f7593e1c-0ee1-482f-a19d-c8e33a9d522f.png" Id="Rfdb5bd2fe3c14fa3" /></Relationships>
</file>