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6dce41f1f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70f1d5b90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Premier,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12273cc644ec6" /><Relationship Type="http://schemas.openxmlformats.org/officeDocument/2006/relationships/numbering" Target="/word/numbering.xml" Id="R2ec58fefe88946bf" /><Relationship Type="http://schemas.openxmlformats.org/officeDocument/2006/relationships/settings" Target="/word/settings.xml" Id="R51237b380a91467d" /><Relationship Type="http://schemas.openxmlformats.org/officeDocument/2006/relationships/image" Target="/word/media/37a3f70f-ae02-4d75-bfc8-4b4552ab62ac.png" Id="Rc9370f1d5b904faf" /></Relationships>
</file>