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9917a8ee5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50fec407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Prenter,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a46077664869" /><Relationship Type="http://schemas.openxmlformats.org/officeDocument/2006/relationships/numbering" Target="/word/numbering.xml" Id="R76228578e8e14d6b" /><Relationship Type="http://schemas.openxmlformats.org/officeDocument/2006/relationships/settings" Target="/word/settings.xml" Id="R4bdc255a40c642a3" /><Relationship Type="http://schemas.openxmlformats.org/officeDocument/2006/relationships/image" Target="/word/media/0c14049c-1bd9-4c9a-99fe-82add7afdcea.png" Id="R929150fec4074632" /></Relationships>
</file>