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34b3738d5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7180518d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Prentice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b0016cf94b0c" /><Relationship Type="http://schemas.openxmlformats.org/officeDocument/2006/relationships/numbering" Target="/word/numbering.xml" Id="Rb6c9187cb11a4d29" /><Relationship Type="http://schemas.openxmlformats.org/officeDocument/2006/relationships/settings" Target="/word/settings.xml" Id="Rac4aec7e35ee4186" /><Relationship Type="http://schemas.openxmlformats.org/officeDocument/2006/relationships/image" Target="/word/media/d0ce9293-1219-4218-a9b0-426110c2a7d3.png" Id="Rc7ae7180518d439d" /></Relationships>
</file>