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eb3bae3e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f9134b1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6b53f4e04edd" /><Relationship Type="http://schemas.openxmlformats.org/officeDocument/2006/relationships/numbering" Target="/word/numbering.xml" Id="R7fcd940d09264b99" /><Relationship Type="http://schemas.openxmlformats.org/officeDocument/2006/relationships/settings" Target="/word/settings.xml" Id="R110c737acc5c4856" /><Relationship Type="http://schemas.openxmlformats.org/officeDocument/2006/relationships/image" Target="/word/media/73c57d84-1170-4884-8b7c-c4066af5dcf6.png" Id="R3937f9134b1044bd" /></Relationships>
</file>