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60fbe393e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fa51f0bc5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Prescott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cb0743bae4958" /><Relationship Type="http://schemas.openxmlformats.org/officeDocument/2006/relationships/numbering" Target="/word/numbering.xml" Id="Rbc4ad89946b14cff" /><Relationship Type="http://schemas.openxmlformats.org/officeDocument/2006/relationships/settings" Target="/word/settings.xml" Id="Rae385a514cc447d3" /><Relationship Type="http://schemas.openxmlformats.org/officeDocument/2006/relationships/image" Target="/word/media/22112e7f-ccda-4248-82f5-47ed9ce9c807.png" Id="R352fa51f0bc54e23" /></Relationships>
</file>