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19e148f65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58929a212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Presidential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88a47ccd948d8" /><Relationship Type="http://schemas.openxmlformats.org/officeDocument/2006/relationships/numbering" Target="/word/numbering.xml" Id="R798d8658b8e2421e" /><Relationship Type="http://schemas.openxmlformats.org/officeDocument/2006/relationships/settings" Target="/word/settings.xml" Id="R4e5c1b732a394710" /><Relationship Type="http://schemas.openxmlformats.org/officeDocument/2006/relationships/image" Target="/word/media/1b557126-7abc-49dc-bbf6-88fe59e6bbe9.png" Id="Rf9e58929a21243a9" /></Relationships>
</file>