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ceee0eb17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482637321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e04aa9f4b4d79" /><Relationship Type="http://schemas.openxmlformats.org/officeDocument/2006/relationships/numbering" Target="/word/numbering.xml" Id="Re8eb14b2c31e46d2" /><Relationship Type="http://schemas.openxmlformats.org/officeDocument/2006/relationships/settings" Target="/word/settings.xml" Id="R758a7a0b8eb7419c" /><Relationship Type="http://schemas.openxmlformats.org/officeDocument/2006/relationships/image" Target="/word/media/e507b2b5-acae-4576-80b8-907fd2e04fbf.png" Id="Raa2482637321477a" /></Relationships>
</file>