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57bda0270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5b5447fba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 Ferry,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77ec93a5d4676" /><Relationship Type="http://schemas.openxmlformats.org/officeDocument/2006/relationships/numbering" Target="/word/numbering.xml" Id="Rd2ab5a62e01542e4" /><Relationship Type="http://schemas.openxmlformats.org/officeDocument/2006/relationships/settings" Target="/word/settings.xml" Id="R837f1b397b19400f" /><Relationship Type="http://schemas.openxmlformats.org/officeDocument/2006/relationships/image" Target="/word/media/8a4a30fa-ac7a-4e69-b90a-0f34cd44daa9.png" Id="R59d5b5447fba4198" /></Relationships>
</file>