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2e217419b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1c26076b9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Preston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4a7a68a5c4bf4" /><Relationship Type="http://schemas.openxmlformats.org/officeDocument/2006/relationships/numbering" Target="/word/numbering.xml" Id="R2d910346ab4144f6" /><Relationship Type="http://schemas.openxmlformats.org/officeDocument/2006/relationships/settings" Target="/word/settings.xml" Id="Rf289dfce53f04205" /><Relationship Type="http://schemas.openxmlformats.org/officeDocument/2006/relationships/image" Target="/word/media/82d4c8bf-2242-4f48-81e4-7f71c7e89f28.png" Id="Rb561c26076b94753" /></Relationships>
</file>