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ee5e180c6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23d61f561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252f05ca741dd" /><Relationship Type="http://schemas.openxmlformats.org/officeDocument/2006/relationships/numbering" Target="/word/numbering.xml" Id="R5b972d14f5154257" /><Relationship Type="http://schemas.openxmlformats.org/officeDocument/2006/relationships/settings" Target="/word/settings.xml" Id="R42f796c2a30f44f9" /><Relationship Type="http://schemas.openxmlformats.org/officeDocument/2006/relationships/image" Target="/word/media/119c3029-6d49-48f2-b997-c29df6d6f018.png" Id="Ra7523d61f56140b4" /></Relationships>
</file>