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f3391423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9dfd5f681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a4f804dcc4115" /><Relationship Type="http://schemas.openxmlformats.org/officeDocument/2006/relationships/numbering" Target="/word/numbering.xml" Id="Rdc5e13dcd7b24132" /><Relationship Type="http://schemas.openxmlformats.org/officeDocument/2006/relationships/settings" Target="/word/settings.xml" Id="Rc1c41a989bb54faa" /><Relationship Type="http://schemas.openxmlformats.org/officeDocument/2006/relationships/image" Target="/word/media/9cf7da2b-cbf9-4ba9-b2aa-a9515e050e74.png" Id="R38a9dfd5f6814b89" /></Relationships>
</file>