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672db9b4b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7f2ea9a79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33264850f417a" /><Relationship Type="http://schemas.openxmlformats.org/officeDocument/2006/relationships/numbering" Target="/word/numbering.xml" Id="R56328ffdb04544cb" /><Relationship Type="http://schemas.openxmlformats.org/officeDocument/2006/relationships/settings" Target="/word/settings.xml" Id="R35f5ae49c18d4e2f" /><Relationship Type="http://schemas.openxmlformats.org/officeDocument/2006/relationships/image" Target="/word/media/b492443e-1ffe-4840-9a96-f5a601ca1819.png" Id="Rf447f2ea9a7945ca" /></Relationships>
</file>