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65f904270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173de8819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Prestwood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525ad105544c8" /><Relationship Type="http://schemas.openxmlformats.org/officeDocument/2006/relationships/numbering" Target="/word/numbering.xml" Id="Rbcf6d9eb8c7d4b94" /><Relationship Type="http://schemas.openxmlformats.org/officeDocument/2006/relationships/settings" Target="/word/settings.xml" Id="Rebf9f741b7424020" /><Relationship Type="http://schemas.openxmlformats.org/officeDocument/2006/relationships/image" Target="/word/media/ab0485e0-5176-43ba-91f3-9411869782e7.png" Id="Rc35173de88194f20" /></Relationships>
</file>