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4e254a589e43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7f070c421840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Pretoria,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7e5c2551044b94" /><Relationship Type="http://schemas.openxmlformats.org/officeDocument/2006/relationships/numbering" Target="/word/numbering.xml" Id="R401a0b1911a04749" /><Relationship Type="http://schemas.openxmlformats.org/officeDocument/2006/relationships/settings" Target="/word/settings.xml" Id="R0e28c62c80414e2f" /><Relationship Type="http://schemas.openxmlformats.org/officeDocument/2006/relationships/image" Target="/word/media/48bb501d-5942-4af6-8cb5-971ccc0b7047.png" Id="Rfc7f070c421840e4" /></Relationships>
</file>