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99d8f217c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2e2b055b6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Prettyboy Garth,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a891c232b46a9" /><Relationship Type="http://schemas.openxmlformats.org/officeDocument/2006/relationships/numbering" Target="/word/numbering.xml" Id="R8e63030470d241dc" /><Relationship Type="http://schemas.openxmlformats.org/officeDocument/2006/relationships/settings" Target="/word/settings.xml" Id="Rb26da19cf4ec4cfd" /><Relationship Type="http://schemas.openxmlformats.org/officeDocument/2006/relationships/image" Target="/word/media/31a49247-bc21-411b-a24c-6797eafa76b6.png" Id="R4422e2b055b64040" /></Relationships>
</file>