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02f3e0534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de31e697b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Price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333efb8f74726" /><Relationship Type="http://schemas.openxmlformats.org/officeDocument/2006/relationships/numbering" Target="/word/numbering.xml" Id="Rf4d901a99faa4895" /><Relationship Type="http://schemas.openxmlformats.org/officeDocument/2006/relationships/settings" Target="/word/settings.xml" Id="R79c8102745c44d37" /><Relationship Type="http://schemas.openxmlformats.org/officeDocument/2006/relationships/image" Target="/word/media/1c5edef3-7be1-4162-9519-682ead361f88.png" Id="R0a1de31e697b4611" /></Relationships>
</file>