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f5f9e1ad2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525919d09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Prices,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fb312b6af43ba" /><Relationship Type="http://schemas.openxmlformats.org/officeDocument/2006/relationships/numbering" Target="/word/numbering.xml" Id="R0257da64842d4442" /><Relationship Type="http://schemas.openxmlformats.org/officeDocument/2006/relationships/settings" Target="/word/settings.xml" Id="R0243bfc7acec4d7e" /><Relationship Type="http://schemas.openxmlformats.org/officeDocument/2006/relationships/image" Target="/word/media/0a6bbfcd-4e1c-4d94-a468-e0a84463f8df.png" Id="Rfb8525919d094441" /></Relationships>
</file>