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46cb69bb3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5cee97c9b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Prices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9586868fe4825" /><Relationship Type="http://schemas.openxmlformats.org/officeDocument/2006/relationships/numbering" Target="/word/numbering.xml" Id="Re180617a940f4fcd" /><Relationship Type="http://schemas.openxmlformats.org/officeDocument/2006/relationships/settings" Target="/word/settings.xml" Id="Rb6e027c041a74203" /><Relationship Type="http://schemas.openxmlformats.org/officeDocument/2006/relationships/image" Target="/word/media/f96c19fb-c8d5-41c8-ba22-4f0891be0861.png" Id="Rbce5cee97c9b4d86" /></Relationships>
</file>