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15ccb9a19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429bd28b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Pridgen,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4eef496df4656" /><Relationship Type="http://schemas.openxmlformats.org/officeDocument/2006/relationships/numbering" Target="/word/numbering.xml" Id="Rf462f55ef0da4a4c" /><Relationship Type="http://schemas.openxmlformats.org/officeDocument/2006/relationships/settings" Target="/word/settings.xml" Id="R1b16a867309e4c1a" /><Relationship Type="http://schemas.openxmlformats.org/officeDocument/2006/relationships/image" Target="/word/media/27db7884-47fc-4768-8102-2dd463e0d355.png" Id="R30fd429bd28b40c6" /></Relationships>
</file>