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db0224cc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959db463f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2d1a5f3434a19" /><Relationship Type="http://schemas.openxmlformats.org/officeDocument/2006/relationships/numbering" Target="/word/numbering.xml" Id="Rc7262bb014d84363" /><Relationship Type="http://schemas.openxmlformats.org/officeDocument/2006/relationships/settings" Target="/word/settings.xml" Id="R16c158624f0a4561" /><Relationship Type="http://schemas.openxmlformats.org/officeDocument/2006/relationships/image" Target="/word/media/8a0c9956-4bc7-4e28-b53e-60885abd5d89.png" Id="Ra93959db463f4d74" /></Relationships>
</file>