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7c3c512c6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333253f4d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Priest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7858151294264" /><Relationship Type="http://schemas.openxmlformats.org/officeDocument/2006/relationships/numbering" Target="/word/numbering.xml" Id="Rb851202a6044480d" /><Relationship Type="http://schemas.openxmlformats.org/officeDocument/2006/relationships/settings" Target="/word/settings.xml" Id="Rcd9f371af0624cb1" /><Relationship Type="http://schemas.openxmlformats.org/officeDocument/2006/relationships/image" Target="/word/media/35e8e2e5-03da-4664-8b5f-88665e2f3ef4.png" Id="R70b333253f4d42b1" /></Relationships>
</file>