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eece74ce3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f70a9f46194c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Priestley,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f731b5c302458c" /><Relationship Type="http://schemas.openxmlformats.org/officeDocument/2006/relationships/numbering" Target="/word/numbering.xml" Id="R55d0cb13a7984eb2" /><Relationship Type="http://schemas.openxmlformats.org/officeDocument/2006/relationships/settings" Target="/word/settings.xml" Id="R45b96942ced14903" /><Relationship Type="http://schemas.openxmlformats.org/officeDocument/2006/relationships/image" Target="/word/media/33512a7b-cb98-4cec-905c-193b257549d4.png" Id="R66f70a9f46194cb9" /></Relationships>
</file>