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04e80c9e45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3d929d529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Prince George,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2d991546b4536" /><Relationship Type="http://schemas.openxmlformats.org/officeDocument/2006/relationships/numbering" Target="/word/numbering.xml" Id="Rdcf71700556c46e4" /><Relationship Type="http://schemas.openxmlformats.org/officeDocument/2006/relationships/settings" Target="/word/settings.xml" Id="R6748023bef81434b" /><Relationship Type="http://schemas.openxmlformats.org/officeDocument/2006/relationships/image" Target="/word/media/4662c3c9-9af4-4a13-8d51-916e5c05cb2a.png" Id="R1243d929d5294b50" /></Relationships>
</file>