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7d1a9a68e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817981ed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Princess Anne,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a8bedce1c4b14" /><Relationship Type="http://schemas.openxmlformats.org/officeDocument/2006/relationships/numbering" Target="/word/numbering.xml" Id="R38e0bb4d79404112" /><Relationship Type="http://schemas.openxmlformats.org/officeDocument/2006/relationships/settings" Target="/word/settings.xml" Id="R5cc97255f42b4321" /><Relationship Type="http://schemas.openxmlformats.org/officeDocument/2006/relationships/image" Target="/word/media/771870ba-bb59-41f4-9403-c8b7ebf36857.png" Id="R728817981ed24be1" /></Relationships>
</file>