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3a1eb1992748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34b6e8057946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Princess Anne Plaza,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fa1f67cf2c4e25" /><Relationship Type="http://schemas.openxmlformats.org/officeDocument/2006/relationships/numbering" Target="/word/numbering.xml" Id="R5680b78f8f924a7f" /><Relationship Type="http://schemas.openxmlformats.org/officeDocument/2006/relationships/settings" Target="/word/settings.xml" Id="R7ae992867f0745bc" /><Relationship Type="http://schemas.openxmlformats.org/officeDocument/2006/relationships/image" Target="/word/media/e13d7c2f-da42-4ff6-8f89-c2d8763bc0fe.png" Id="R5a34b6e80579467e" /></Relationships>
</file>