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a7e3d6e35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92c8c3b1d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Principio Furnace,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0bed094a94055" /><Relationship Type="http://schemas.openxmlformats.org/officeDocument/2006/relationships/numbering" Target="/word/numbering.xml" Id="Rdf07dcef4e744d50" /><Relationship Type="http://schemas.openxmlformats.org/officeDocument/2006/relationships/settings" Target="/word/settings.xml" Id="Rf104467d4fe84476" /><Relationship Type="http://schemas.openxmlformats.org/officeDocument/2006/relationships/image" Target="/word/media/616ce620-d750-48f6-8c3e-fc7e17ec1a86.png" Id="Ra0a92c8c3b1d4247" /></Relationships>
</file>