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04db77249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bf129d878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Pringle,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7cd586eae42c0" /><Relationship Type="http://schemas.openxmlformats.org/officeDocument/2006/relationships/numbering" Target="/word/numbering.xml" Id="R6e546520f292439a" /><Relationship Type="http://schemas.openxmlformats.org/officeDocument/2006/relationships/settings" Target="/word/settings.xml" Id="Raaba0052d5ec4515" /><Relationship Type="http://schemas.openxmlformats.org/officeDocument/2006/relationships/image" Target="/word/media/38f6611e-8493-4c2b-88ca-66d5dec85dfd.png" Id="Rf36bf129d8784233" /></Relationships>
</file>