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569eecba8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2da7c47c1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cc6f789ba4ccf" /><Relationship Type="http://schemas.openxmlformats.org/officeDocument/2006/relationships/numbering" Target="/word/numbering.xml" Id="Rc9fd5f672b0b405e" /><Relationship Type="http://schemas.openxmlformats.org/officeDocument/2006/relationships/settings" Target="/word/settings.xml" Id="Re62395c39c904f2d" /><Relationship Type="http://schemas.openxmlformats.org/officeDocument/2006/relationships/image" Target="/word/media/789babad-12bc-4916-8175-ae0d9e13d1f3.png" Id="Ra212da7c47c14205" /></Relationships>
</file>