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573997c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f26752eee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Proberta,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b6c5cea14cb8" /><Relationship Type="http://schemas.openxmlformats.org/officeDocument/2006/relationships/numbering" Target="/word/numbering.xml" Id="Rcba0dc3c6b484283" /><Relationship Type="http://schemas.openxmlformats.org/officeDocument/2006/relationships/settings" Target="/word/settings.xml" Id="R4c0f48fc599f4d90" /><Relationship Type="http://schemas.openxmlformats.org/officeDocument/2006/relationships/image" Target="/word/media/7fa18b76-e6a3-42ef-a356-b6b1bc643fef.png" Id="R074f26752eee44fd" /></Relationships>
</file>