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7f1b20d88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bc0688af0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Proctor,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62b1fd06b4183" /><Relationship Type="http://schemas.openxmlformats.org/officeDocument/2006/relationships/numbering" Target="/word/numbering.xml" Id="Ref8865c8cc7a4c95" /><Relationship Type="http://schemas.openxmlformats.org/officeDocument/2006/relationships/settings" Target="/word/settings.xml" Id="R44b8062e322e40e0" /><Relationship Type="http://schemas.openxmlformats.org/officeDocument/2006/relationships/image" Target="/word/media/62d967ec-7c97-4cf5-8d6e-61e1b909600c.png" Id="R1bcbc0688af04a92" /></Relationships>
</file>