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7e30dd5d5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74f81f334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Proctors 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6d98180e64fd1" /><Relationship Type="http://schemas.openxmlformats.org/officeDocument/2006/relationships/numbering" Target="/word/numbering.xml" Id="Raca92b2831a84e6d" /><Relationship Type="http://schemas.openxmlformats.org/officeDocument/2006/relationships/settings" Target="/word/settings.xml" Id="R431196fa5a82439f" /><Relationship Type="http://schemas.openxmlformats.org/officeDocument/2006/relationships/image" Target="/word/media/bd32c09a-39e3-425b-9abb-a898fa8a48aa.png" Id="Ra7874f81f33441b7" /></Relationships>
</file>