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0bb7b15e1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9c7d51576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Proctorville,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061ca33ab422c" /><Relationship Type="http://schemas.openxmlformats.org/officeDocument/2006/relationships/numbering" Target="/word/numbering.xml" Id="Rc50d3257dbc44818" /><Relationship Type="http://schemas.openxmlformats.org/officeDocument/2006/relationships/settings" Target="/word/settings.xml" Id="R3a3d26ed455b4df0" /><Relationship Type="http://schemas.openxmlformats.org/officeDocument/2006/relationships/image" Target="/word/media/8419ce01-b900-40aa-8669-2fd7aece5289.png" Id="Rfab9c7d51576438b" /></Relationships>
</file>