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b7ffa878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f440e2b84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Professorville,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bc7deed6a4e8d" /><Relationship Type="http://schemas.openxmlformats.org/officeDocument/2006/relationships/numbering" Target="/word/numbering.xml" Id="Rc46705858ac24690" /><Relationship Type="http://schemas.openxmlformats.org/officeDocument/2006/relationships/settings" Target="/word/settings.xml" Id="R8cb0f245e7774d3d" /><Relationship Type="http://schemas.openxmlformats.org/officeDocument/2006/relationships/image" Target="/word/media/d62490cb-e3c0-41f1-b7ed-cccc6133f888.png" Id="R562f440e2b844082" /></Relationships>
</file>