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3f6d58f61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d894466a0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Proffit,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dbac5aafc4459" /><Relationship Type="http://schemas.openxmlformats.org/officeDocument/2006/relationships/numbering" Target="/word/numbering.xml" Id="R9f4bad8a7721419c" /><Relationship Type="http://schemas.openxmlformats.org/officeDocument/2006/relationships/settings" Target="/word/settings.xml" Id="Rb651ee7c70204150" /><Relationship Type="http://schemas.openxmlformats.org/officeDocument/2006/relationships/image" Target="/word/media/6b354e99-8a4d-4a63-9f47-76596fd23a6a.png" Id="R6cad894466a04f51" /></Relationships>
</file>