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19beb13fe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3d72e0cd4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Project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8705de06c49f5" /><Relationship Type="http://schemas.openxmlformats.org/officeDocument/2006/relationships/numbering" Target="/word/numbering.xml" Id="R24ea39acd0184cc1" /><Relationship Type="http://schemas.openxmlformats.org/officeDocument/2006/relationships/settings" Target="/word/settings.xml" Id="R95068ff8af974aba" /><Relationship Type="http://schemas.openxmlformats.org/officeDocument/2006/relationships/image" Target="/word/media/3ff4383b-50ab-4f58-8dae-861afa5a0015.png" Id="Rdd43d72e0cd44a07" /></Relationships>
</file>